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8886" w14:textId="55B4DAEC" w:rsidR="0099269C" w:rsidRDefault="00AE20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F7DE2" wp14:editId="68B31E0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5669280" cy="838200"/>
                <wp:effectExtent l="0" t="0" r="2667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016616" w14:textId="3C664072" w:rsidR="00E72C08" w:rsidRPr="00FB2826" w:rsidRDefault="00C353EA" w:rsidP="00E72C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B2826">
                              <w:rPr>
                                <w:sz w:val="40"/>
                                <w:szCs w:val="40"/>
                              </w:rPr>
                              <w:t xml:space="preserve">Sprid </w:t>
                            </w:r>
                            <w:proofErr w:type="spellStart"/>
                            <w:r w:rsidR="00FB2826" w:rsidRPr="00FB2826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FB2826">
                              <w:rPr>
                                <w:sz w:val="40"/>
                                <w:szCs w:val="40"/>
                              </w:rPr>
                              <w:t>prid</w:t>
                            </w:r>
                            <w:proofErr w:type="spellEnd"/>
                            <w:r w:rsidRPr="00FB28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FB2826" w:rsidRPr="00FB2826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E72C08" w:rsidRPr="00FB2826">
                              <w:rPr>
                                <w:sz w:val="40"/>
                                <w:szCs w:val="40"/>
                              </w:rPr>
                              <w:t>prid</w:t>
                            </w:r>
                            <w:proofErr w:type="spellEnd"/>
                          </w:p>
                          <w:p w14:paraId="35D70A6C" w14:textId="0CC0B58B" w:rsidR="00AE206E" w:rsidRPr="00C353EA" w:rsidRDefault="00B02824" w:rsidP="00E72C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B2826">
                              <w:rPr>
                                <w:sz w:val="40"/>
                                <w:szCs w:val="40"/>
                              </w:rPr>
                              <w:t>Du behöver inte vara medlem i FUB</w:t>
                            </w:r>
                            <w:r w:rsidR="00E72C0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F7DE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.15pt;margin-top:20.35pt;width:446.4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" fillcolor="white [3201]" strokecolor="red" strokeweight=".5pt">
                <v:textbox>
                  <w:txbxContent>
                    <w:p w14:paraId="31016616" w14:textId="3C664072" w:rsidR="00E72C08" w:rsidRPr="00FB2826" w:rsidRDefault="00C353EA" w:rsidP="00E72C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B2826">
                        <w:rPr>
                          <w:sz w:val="40"/>
                          <w:szCs w:val="40"/>
                        </w:rPr>
                        <w:t xml:space="preserve">Sprid </w:t>
                      </w:r>
                      <w:proofErr w:type="spellStart"/>
                      <w:r w:rsidR="00FB2826" w:rsidRPr="00FB2826">
                        <w:rPr>
                          <w:sz w:val="40"/>
                          <w:szCs w:val="40"/>
                        </w:rPr>
                        <w:t>S</w:t>
                      </w:r>
                      <w:r w:rsidRPr="00FB2826">
                        <w:rPr>
                          <w:sz w:val="40"/>
                          <w:szCs w:val="40"/>
                        </w:rPr>
                        <w:t>prid</w:t>
                      </w:r>
                      <w:proofErr w:type="spellEnd"/>
                      <w:r w:rsidRPr="00FB2826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FB2826" w:rsidRPr="00FB2826">
                        <w:rPr>
                          <w:sz w:val="40"/>
                          <w:szCs w:val="40"/>
                        </w:rPr>
                        <w:t>S</w:t>
                      </w:r>
                      <w:r w:rsidR="00E72C08" w:rsidRPr="00FB2826">
                        <w:rPr>
                          <w:sz w:val="40"/>
                          <w:szCs w:val="40"/>
                        </w:rPr>
                        <w:t>prid</w:t>
                      </w:r>
                      <w:proofErr w:type="spellEnd"/>
                    </w:p>
                    <w:p w14:paraId="35D70A6C" w14:textId="0CC0B58B" w:rsidR="00AE206E" w:rsidRPr="00C353EA" w:rsidRDefault="00B02824" w:rsidP="00E72C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B2826">
                        <w:rPr>
                          <w:sz w:val="40"/>
                          <w:szCs w:val="40"/>
                        </w:rPr>
                        <w:t>Du behöver inte vara medlem i FUB</w:t>
                      </w:r>
                      <w:r w:rsidR="00E72C08">
                        <w:rPr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15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29F10" wp14:editId="7D07A531">
                <wp:simplePos x="0" y="0"/>
                <wp:positionH relativeFrom="column">
                  <wp:posOffset>14605</wp:posOffset>
                </wp:positionH>
                <wp:positionV relativeFrom="paragraph">
                  <wp:posOffset>90805</wp:posOffset>
                </wp:positionV>
                <wp:extent cx="6172200" cy="8161020"/>
                <wp:effectExtent l="0" t="0" r="19050" b="1143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16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C83873" w14:textId="10C04940" w:rsidR="00A2732F" w:rsidRPr="00BC38A8" w:rsidRDefault="00A2732F" w:rsidP="00AF6A68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</w:p>
                          <w:p w14:paraId="5956DE33" w14:textId="77777777" w:rsidR="00BC38A8" w:rsidRPr="006055F0" w:rsidRDefault="00BC38A8" w:rsidP="001B29D5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</w:p>
                          <w:p w14:paraId="652A1E04" w14:textId="77777777" w:rsidR="00BC38A8" w:rsidRDefault="00BC38A8" w:rsidP="001B29D5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</w:p>
                          <w:p w14:paraId="206F14EF" w14:textId="74972317" w:rsidR="001B29D5" w:rsidRDefault="005A2817" w:rsidP="001B29D5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  <w:r w:rsidRPr="006055F0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 xml:space="preserve">Kom och träffa </w:t>
                            </w:r>
                            <w:r w:rsidR="006D7072" w:rsidRPr="006055F0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:bdr w:val="none" w:sz="0" w:space="0" w:color="auto" w:frame="1"/>
                              </w:rPr>
                              <w:t>överförmyndarhandläggare</w:t>
                            </w:r>
                          </w:p>
                          <w:p w14:paraId="4498B3AB" w14:textId="77777777" w:rsidR="000D6807" w:rsidRPr="006055F0" w:rsidRDefault="000D6807" w:rsidP="001B29D5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:bdr w:val="none" w:sz="0" w:space="0" w:color="auto" w:frame="1"/>
                              </w:rPr>
                            </w:pPr>
                          </w:p>
                          <w:p w14:paraId="3C247FAA" w14:textId="79733925" w:rsidR="006D7072" w:rsidRDefault="003A3829" w:rsidP="006D7072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Har du funderingar och frågor?</w:t>
                            </w:r>
                          </w:p>
                          <w:p w14:paraId="04BCD217" w14:textId="2B5F7123" w:rsidR="00AF6A68" w:rsidRDefault="003A3829" w:rsidP="00BC38A8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Nu har d</w:t>
                            </w:r>
                            <w:r w:rsidR="00AF6A68"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chans att stä</w:t>
                            </w:r>
                            <w:r w:rsidR="007D5EAC"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lla de</w:t>
                            </w:r>
                            <w:r w:rsidR="00F25120"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m</w:t>
                            </w:r>
                            <w:r w:rsidR="00AF6A68"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715CE461" w14:textId="77777777" w:rsidR="00BC38A8" w:rsidRPr="00BC38A8" w:rsidRDefault="00BC38A8" w:rsidP="00BC38A8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</w:p>
                          <w:p w14:paraId="0AF2B4F6" w14:textId="42C46E00" w:rsidR="00410787" w:rsidRPr="006D7072" w:rsidRDefault="00410787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När?</w:t>
                            </w: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</w: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  <w:t>17 mars</w:t>
                            </w:r>
                            <w:r w:rsidR="00AB2A35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 xml:space="preserve"> 2022</w:t>
                            </w:r>
                          </w:p>
                          <w:p w14:paraId="7F558325" w14:textId="77777777" w:rsidR="00E32E37" w:rsidRPr="006D7072" w:rsidRDefault="00E32E37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</w:p>
                          <w:p w14:paraId="5D0AAD6C" w14:textId="00029E6B" w:rsidR="009D2AFB" w:rsidRPr="006D7072" w:rsidRDefault="00F37B3A" w:rsidP="00BD180C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ind w:left="2604" w:hanging="2604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 xml:space="preserve">Var? </w:t>
                            </w: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</w: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</w:r>
                            <w:proofErr w:type="spellStart"/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Thapperska</w:t>
                            </w:r>
                            <w:proofErr w:type="spellEnd"/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 xml:space="preserve">, Gamla </w:t>
                            </w:r>
                            <w:proofErr w:type="spellStart"/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Övägen</w:t>
                            </w:r>
                            <w:proofErr w:type="spellEnd"/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 xml:space="preserve"> 23 </w:t>
                            </w:r>
                          </w:p>
                          <w:p w14:paraId="0481DCC8" w14:textId="77777777" w:rsidR="00E32E37" w:rsidRPr="006D7072" w:rsidRDefault="00E32E37" w:rsidP="00E32E3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ind w:left="2604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</w:p>
                          <w:p w14:paraId="123EB74A" w14:textId="0C7EFE22" w:rsidR="00410787" w:rsidRPr="006D7072" w:rsidRDefault="00410787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Klockan?</w:t>
                            </w: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</w:r>
                            <w:proofErr w:type="gramStart"/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17,30-19</w:t>
                            </w:r>
                            <w:r w:rsidR="00F37B3A"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,00</w:t>
                            </w:r>
                            <w:proofErr w:type="gramEnd"/>
                          </w:p>
                          <w:p w14:paraId="4A375505" w14:textId="77777777" w:rsidR="00BB3D73" w:rsidRPr="006D7072" w:rsidRDefault="00BB3D73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</w:p>
                          <w:p w14:paraId="7DF990F5" w14:textId="46E894A5" w:rsidR="00BB3D73" w:rsidRPr="006D7072" w:rsidRDefault="00BB3D73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Anmälan?</w:t>
                            </w: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</w:r>
                            <w:r w:rsidR="00B71B25"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Måndagen den 14 mars</w:t>
                            </w:r>
                          </w:p>
                          <w:p w14:paraId="58BD0E40" w14:textId="1C857EC6" w:rsidR="00B71B25" w:rsidRPr="006D7072" w:rsidRDefault="00B71B25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</w: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  <w:t>011/12 18 70</w:t>
                            </w:r>
                          </w:p>
                          <w:p w14:paraId="39A74A7D" w14:textId="34B76B78" w:rsidR="00B71B25" w:rsidRDefault="00B71B25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</w:r>
                            <w:r w:rsidRPr="006D7072"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ab/>
                            </w:r>
                            <w:hyperlink r:id="rId4" w:history="1">
                              <w:r w:rsidR="006D7072" w:rsidRPr="00D21A8A">
                                <w:rPr>
                                  <w:rStyle w:val="Hyperlnk"/>
                                  <w:rFonts w:ascii="Calibri" w:hAnsi="Calibri" w:cs="Calibri"/>
                                  <w:sz w:val="44"/>
                                  <w:szCs w:val="44"/>
                                  <w:bdr w:val="none" w:sz="0" w:space="0" w:color="auto" w:frame="1"/>
                                </w:rPr>
                                <w:t>fubnorrkoping@hotmail.com</w:t>
                              </w:r>
                            </w:hyperlink>
                          </w:p>
                          <w:p w14:paraId="23132ED9" w14:textId="77777777" w:rsidR="006D7072" w:rsidRDefault="006D7072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</w:p>
                          <w:p w14:paraId="29B3C95C" w14:textId="77777777" w:rsidR="00C14DBA" w:rsidRDefault="00C14DBA" w:rsidP="00C14DBA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</w:p>
                          <w:p w14:paraId="7FDB47DC" w14:textId="61A24812" w:rsidR="006D7072" w:rsidRPr="006D7072" w:rsidRDefault="00C14DBA" w:rsidP="00C14DBA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Varmt välkomna</w:t>
                            </w:r>
                          </w:p>
                          <w:p w14:paraId="28B8BB6A" w14:textId="77777777" w:rsidR="00F37B3A" w:rsidRPr="006D7072" w:rsidRDefault="00F37B3A" w:rsidP="00C14DBA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</w:p>
                          <w:p w14:paraId="51AB5B60" w14:textId="77777777" w:rsidR="00A2732F" w:rsidRDefault="00A2732F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07802835" w14:textId="77777777" w:rsidR="00A2732F" w:rsidRDefault="00A2732F" w:rsidP="00E15627">
                            <w:pPr>
                              <w:pStyle w:val="Normalweb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2097D6AC" w14:textId="127BB147" w:rsidR="00E15627" w:rsidRDefault="00E15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9F10" id="Textruta 1" o:spid="_x0000_s1027" type="#_x0000_t202" style="position:absolute;margin-left:1.15pt;margin-top:7.15pt;width:486pt;height:6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" fillcolor="white [3201]" strokecolor="red" strokeweight=".5pt">
                <v:textbox>
                  <w:txbxContent>
                    <w:p w14:paraId="22C83873" w14:textId="10C04940" w:rsidR="00A2732F" w:rsidRPr="00BC38A8" w:rsidRDefault="00A2732F" w:rsidP="00AF6A68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</w:p>
                    <w:p w14:paraId="5956DE33" w14:textId="77777777" w:rsidR="00BC38A8" w:rsidRPr="006055F0" w:rsidRDefault="00BC38A8" w:rsidP="001B29D5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</w:pPr>
                    </w:p>
                    <w:p w14:paraId="652A1E04" w14:textId="77777777" w:rsidR="00BC38A8" w:rsidRDefault="00BC38A8" w:rsidP="001B29D5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48"/>
                          <w:szCs w:val="48"/>
                          <w:bdr w:val="none" w:sz="0" w:space="0" w:color="auto" w:frame="1"/>
                        </w:rPr>
                      </w:pPr>
                    </w:p>
                    <w:p w14:paraId="206F14EF" w14:textId="74972317" w:rsidR="001B29D5" w:rsidRDefault="005A2817" w:rsidP="001B29D5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:bdr w:val="none" w:sz="0" w:space="0" w:color="auto" w:frame="1"/>
                        </w:rPr>
                      </w:pPr>
                      <w:r w:rsidRPr="006055F0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:bdr w:val="none" w:sz="0" w:space="0" w:color="auto" w:frame="1"/>
                        </w:rPr>
                        <w:t xml:space="preserve">Kom och träffa </w:t>
                      </w:r>
                      <w:r w:rsidR="006D7072" w:rsidRPr="006055F0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:bdr w:val="none" w:sz="0" w:space="0" w:color="auto" w:frame="1"/>
                        </w:rPr>
                        <w:t>överförmyndarhandläggare</w:t>
                      </w:r>
                    </w:p>
                    <w:p w14:paraId="4498B3AB" w14:textId="77777777" w:rsidR="000D6807" w:rsidRPr="006055F0" w:rsidRDefault="000D6807" w:rsidP="001B29D5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:bdr w:val="none" w:sz="0" w:space="0" w:color="auto" w:frame="1"/>
                        </w:rPr>
                      </w:pPr>
                    </w:p>
                    <w:p w14:paraId="3C247FAA" w14:textId="79733925" w:rsidR="006D7072" w:rsidRDefault="003A3829" w:rsidP="006D7072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  <w:t>Har du funderingar och frågor?</w:t>
                      </w:r>
                    </w:p>
                    <w:p w14:paraId="04BCD217" w14:textId="2B5F7123" w:rsidR="00AF6A68" w:rsidRDefault="003A3829" w:rsidP="00BC38A8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  <w:t>Nu har d</w:t>
                      </w:r>
                      <w:r w:rsidR="00AF6A68"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  <w:t xml:space="preserve"> chans att stä</w:t>
                      </w:r>
                      <w:r w:rsidR="007D5EAC"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  <w:t>lla de</w:t>
                      </w:r>
                      <w:r w:rsidR="00F25120"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  <w:t>m</w:t>
                      </w:r>
                      <w:r w:rsidR="00AF6A68"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  <w:t>.</w:t>
                      </w:r>
                    </w:p>
                    <w:p w14:paraId="715CE461" w14:textId="77777777" w:rsidR="00BC38A8" w:rsidRPr="00BC38A8" w:rsidRDefault="00BC38A8" w:rsidP="00BC38A8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  <w:bdr w:val="none" w:sz="0" w:space="0" w:color="auto" w:frame="1"/>
                        </w:rPr>
                      </w:pPr>
                    </w:p>
                    <w:p w14:paraId="0AF2B4F6" w14:textId="42C46E00" w:rsidR="00410787" w:rsidRPr="006D7072" w:rsidRDefault="00410787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>När?</w:t>
                      </w: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</w: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  <w:t>17 mars</w:t>
                      </w:r>
                      <w:r w:rsidR="00AB2A35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 xml:space="preserve"> 2022</w:t>
                      </w:r>
                    </w:p>
                    <w:p w14:paraId="7F558325" w14:textId="77777777" w:rsidR="00E32E37" w:rsidRPr="006D7072" w:rsidRDefault="00E32E37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</w:p>
                    <w:p w14:paraId="5D0AAD6C" w14:textId="00029E6B" w:rsidR="009D2AFB" w:rsidRPr="006D7072" w:rsidRDefault="00F37B3A" w:rsidP="00BD180C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ind w:left="2604" w:hanging="2604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 xml:space="preserve">Var? </w:t>
                      </w: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</w: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</w:r>
                      <w:proofErr w:type="spellStart"/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>Thapperska</w:t>
                      </w:r>
                      <w:proofErr w:type="spellEnd"/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 xml:space="preserve">, Gamla </w:t>
                      </w:r>
                      <w:proofErr w:type="spellStart"/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>Övägen</w:t>
                      </w:r>
                      <w:proofErr w:type="spellEnd"/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 xml:space="preserve"> 23 </w:t>
                      </w:r>
                    </w:p>
                    <w:p w14:paraId="0481DCC8" w14:textId="77777777" w:rsidR="00E32E37" w:rsidRPr="006D7072" w:rsidRDefault="00E32E37" w:rsidP="00E32E3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ind w:left="2604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</w:p>
                    <w:p w14:paraId="123EB74A" w14:textId="0C7EFE22" w:rsidR="00410787" w:rsidRPr="006D7072" w:rsidRDefault="00410787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>Klockan?</w:t>
                      </w: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</w:r>
                      <w:proofErr w:type="gramStart"/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>17,30-19</w:t>
                      </w:r>
                      <w:r w:rsidR="00F37B3A"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>,00</w:t>
                      </w:r>
                      <w:proofErr w:type="gramEnd"/>
                    </w:p>
                    <w:p w14:paraId="4A375505" w14:textId="77777777" w:rsidR="00BB3D73" w:rsidRPr="006D7072" w:rsidRDefault="00BB3D73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</w:p>
                    <w:p w14:paraId="7DF990F5" w14:textId="46E894A5" w:rsidR="00BB3D73" w:rsidRPr="006D7072" w:rsidRDefault="00BB3D73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>Anmälan?</w:t>
                      </w: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</w:r>
                      <w:r w:rsidR="00B71B25"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>Måndagen den 14 mars</w:t>
                      </w:r>
                    </w:p>
                    <w:p w14:paraId="58BD0E40" w14:textId="1C857EC6" w:rsidR="00B71B25" w:rsidRPr="006D7072" w:rsidRDefault="00B71B25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</w: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  <w:t>011/12 18 70</w:t>
                      </w:r>
                    </w:p>
                    <w:p w14:paraId="39A74A7D" w14:textId="34B76B78" w:rsidR="00B71B25" w:rsidRDefault="00B71B25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</w:r>
                      <w:r w:rsidRPr="006D7072"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ab/>
                      </w:r>
                      <w:hyperlink r:id="rId5" w:history="1">
                        <w:r w:rsidR="006D7072" w:rsidRPr="00D21A8A">
                          <w:rPr>
                            <w:rStyle w:val="Hyperlnk"/>
                            <w:rFonts w:ascii="Calibri" w:hAnsi="Calibri" w:cs="Calibri"/>
                            <w:sz w:val="44"/>
                            <w:szCs w:val="44"/>
                            <w:bdr w:val="none" w:sz="0" w:space="0" w:color="auto" w:frame="1"/>
                          </w:rPr>
                          <w:t>fubnorrkoping@hotmail.com</w:t>
                        </w:r>
                      </w:hyperlink>
                    </w:p>
                    <w:p w14:paraId="23132ED9" w14:textId="77777777" w:rsidR="006D7072" w:rsidRDefault="006D7072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</w:p>
                    <w:p w14:paraId="29B3C95C" w14:textId="77777777" w:rsidR="00C14DBA" w:rsidRDefault="00C14DBA" w:rsidP="00C14DBA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</w:p>
                    <w:p w14:paraId="7FDB47DC" w14:textId="61A24812" w:rsidR="006D7072" w:rsidRPr="006D7072" w:rsidRDefault="00C14DBA" w:rsidP="00C14DBA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  <w:t>Varmt välkomna</w:t>
                      </w:r>
                    </w:p>
                    <w:p w14:paraId="28B8BB6A" w14:textId="77777777" w:rsidR="00F37B3A" w:rsidRPr="006D7072" w:rsidRDefault="00F37B3A" w:rsidP="00C14DBA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:bdr w:val="none" w:sz="0" w:space="0" w:color="auto" w:frame="1"/>
                        </w:rPr>
                      </w:pPr>
                    </w:p>
                    <w:p w14:paraId="51AB5B60" w14:textId="77777777" w:rsidR="00A2732F" w:rsidRDefault="00A2732F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07802835" w14:textId="77777777" w:rsidR="00A2732F" w:rsidRDefault="00A2732F" w:rsidP="00E15627">
                      <w:pPr>
                        <w:pStyle w:val="Normalweb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2097D6AC" w14:textId="127BB147" w:rsidR="00E15627" w:rsidRDefault="00E15627"/>
                  </w:txbxContent>
                </v:textbox>
              </v:shape>
            </w:pict>
          </mc:Fallback>
        </mc:AlternateContent>
      </w:r>
    </w:p>
    <w:sectPr w:rsidR="0099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27"/>
    <w:rsid w:val="000D6807"/>
    <w:rsid w:val="001B29D5"/>
    <w:rsid w:val="003A3829"/>
    <w:rsid w:val="003E1E87"/>
    <w:rsid w:val="00410787"/>
    <w:rsid w:val="005A2817"/>
    <w:rsid w:val="006055F0"/>
    <w:rsid w:val="006D7072"/>
    <w:rsid w:val="007D5EAC"/>
    <w:rsid w:val="008A4E1E"/>
    <w:rsid w:val="00951F80"/>
    <w:rsid w:val="0099269C"/>
    <w:rsid w:val="009D2AFB"/>
    <w:rsid w:val="00A2732F"/>
    <w:rsid w:val="00AB2A35"/>
    <w:rsid w:val="00AE206E"/>
    <w:rsid w:val="00AF6A68"/>
    <w:rsid w:val="00B02824"/>
    <w:rsid w:val="00B71B25"/>
    <w:rsid w:val="00BB3D73"/>
    <w:rsid w:val="00BC38A8"/>
    <w:rsid w:val="00BD180C"/>
    <w:rsid w:val="00C14DBA"/>
    <w:rsid w:val="00C353EA"/>
    <w:rsid w:val="00D456EF"/>
    <w:rsid w:val="00E15627"/>
    <w:rsid w:val="00E32E37"/>
    <w:rsid w:val="00E72C08"/>
    <w:rsid w:val="00F25120"/>
    <w:rsid w:val="00F37B3A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A5E1"/>
  <w15:chartTrackingRefBased/>
  <w15:docId w15:val="{981173CB-4EFF-4CE8-ADFC-3CE01C3B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D70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7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bnorrkoping@hotmail.com" TargetMode="External"/><Relationship Id="rId4" Type="http://schemas.openxmlformats.org/officeDocument/2006/relationships/hyperlink" Target="mailto:fubnorrkopin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30</cp:revision>
  <cp:lastPrinted>2022-02-18T09:34:00Z</cp:lastPrinted>
  <dcterms:created xsi:type="dcterms:W3CDTF">2022-02-08T10:01:00Z</dcterms:created>
  <dcterms:modified xsi:type="dcterms:W3CDTF">2022-02-18T09:34:00Z</dcterms:modified>
</cp:coreProperties>
</file>