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8F738" w14:textId="0CEBEFCE" w:rsidR="00441029" w:rsidRDefault="00BA43E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D7ABB" wp14:editId="081C26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37860" cy="8763000"/>
                <wp:effectExtent l="0" t="0" r="15240" b="1905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860" cy="876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80D8425" w14:textId="4208D1D3" w:rsidR="00BA43EE" w:rsidRDefault="00BA43EE" w:rsidP="00BA43EE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 w:rsidRPr="005532AF">
                              <w:rPr>
                                <w:b/>
                                <w:sz w:val="36"/>
                              </w:rPr>
                              <w:t>FUB:s semesterresa 20</w:t>
                            </w:r>
                            <w:r>
                              <w:rPr>
                                <w:b/>
                                <w:sz w:val="36"/>
                              </w:rPr>
                              <w:t>22</w:t>
                            </w:r>
                            <w:r w:rsidR="005F48F5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</w:p>
                          <w:p w14:paraId="67665828" w14:textId="28A5D8E5" w:rsidR="005F48F5" w:rsidRPr="005F48F5" w:rsidRDefault="005F48F5" w:rsidP="005F48F5">
                            <w:pPr>
                              <w:ind w:left="1304" w:firstLine="1304"/>
                              <w:rPr>
                                <w:b/>
                                <w:sz w:val="28"/>
                                <w:szCs w:val="18"/>
                              </w:rPr>
                            </w:pPr>
                            <w:proofErr w:type="gramStart"/>
                            <w:r w:rsidRPr="005F48F5">
                              <w:rPr>
                                <w:b/>
                                <w:sz w:val="28"/>
                                <w:szCs w:val="18"/>
                              </w:rPr>
                              <w:t>Äntligen….</w:t>
                            </w:r>
                            <w:proofErr w:type="gramEnd"/>
                            <w:r w:rsidRPr="005F48F5">
                              <w:rPr>
                                <w:b/>
                                <w:sz w:val="28"/>
                                <w:szCs w:val="18"/>
                              </w:rPr>
                              <w:t>hoppas vi ses</w:t>
                            </w:r>
                          </w:p>
                          <w:p w14:paraId="0993340B" w14:textId="77FCBB85" w:rsidR="00BA43EE" w:rsidRDefault="00BA43EE" w:rsidP="00BA43EE">
                            <w:pPr>
                              <w:jc w:val="center"/>
                            </w:pPr>
                            <w:r>
                              <w:t>Vi bor i Falkenberg, 2 dagar, 1 natt i Helsingborg, 1 Kalmar</w:t>
                            </w:r>
                          </w:p>
                          <w:p w14:paraId="6F40511A" w14:textId="4FABC1E0" w:rsidR="00BA43EE" w:rsidRPr="005532AF" w:rsidRDefault="00BA43EE" w:rsidP="00BA43EE">
                            <w:pPr>
                              <w:rPr>
                                <w:sz w:val="24"/>
                              </w:rPr>
                            </w:pPr>
                            <w:r>
                              <w:t xml:space="preserve"> </w:t>
                            </w:r>
                            <w:r w:rsidRPr="005532AF">
                              <w:rPr>
                                <w:b/>
                                <w:sz w:val="24"/>
                              </w:rPr>
                              <w:t>När?</w:t>
                            </w:r>
                            <w:r w:rsidRPr="005532AF">
                              <w:rPr>
                                <w:sz w:val="24"/>
                              </w:rPr>
                              <w:t xml:space="preserve"> </w:t>
                            </w:r>
                            <w:r w:rsidRPr="005532AF">
                              <w:rPr>
                                <w:sz w:val="24"/>
                              </w:rPr>
                              <w:tab/>
                            </w:r>
                            <w:r w:rsidRPr="0010572B"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V. 28 onsdag-söndag 13 juli – 17 juli</w:t>
                            </w:r>
                            <w:r w:rsidRPr="00BA43EE">
                              <w:rPr>
                                <w:color w:val="FF0000"/>
                                <w:sz w:val="24"/>
                              </w:rPr>
                              <w:t xml:space="preserve"> </w:t>
                            </w:r>
                          </w:p>
                          <w:p w14:paraId="11743AC0" w14:textId="77777777" w:rsidR="00BA43EE" w:rsidRPr="005532AF" w:rsidRDefault="00BA43EE" w:rsidP="00BA43EE">
                            <w:pPr>
                              <w:rPr>
                                <w:sz w:val="24"/>
                              </w:rPr>
                            </w:pPr>
                            <w:r w:rsidRPr="005532AF">
                              <w:rPr>
                                <w:b/>
                                <w:sz w:val="24"/>
                              </w:rPr>
                              <w:t>Vad ingår?</w:t>
                            </w:r>
                            <w:r w:rsidRPr="005532AF">
                              <w:rPr>
                                <w:sz w:val="24"/>
                              </w:rPr>
                              <w:t xml:space="preserve"> </w:t>
                            </w:r>
                            <w:r w:rsidRPr="005532AF">
                              <w:rPr>
                                <w:sz w:val="24"/>
                              </w:rPr>
                              <w:tab/>
                              <w:t>Hotell, helpension (frukost, lunch och kvällsmål)</w:t>
                            </w:r>
                          </w:p>
                          <w:p w14:paraId="32FE853C" w14:textId="66211F8F" w:rsidR="00BA43EE" w:rsidRPr="005532AF" w:rsidRDefault="00BA43EE" w:rsidP="00BA43EE">
                            <w:pPr>
                              <w:pStyle w:val="Ingetavstnd"/>
                              <w:rPr>
                                <w:sz w:val="24"/>
                              </w:rPr>
                            </w:pPr>
                            <w:r w:rsidRPr="005532AF">
                              <w:rPr>
                                <w:b/>
                                <w:sz w:val="24"/>
                              </w:rPr>
                              <w:t>Kostnad?</w:t>
                            </w:r>
                            <w:r w:rsidRPr="005532AF">
                              <w:rPr>
                                <w:sz w:val="24"/>
                              </w:rPr>
                              <w:tab/>
                              <w:t>Dubbelrum 6,</w:t>
                            </w:r>
                            <w:r w:rsidR="003F1BE9">
                              <w:rPr>
                                <w:sz w:val="24"/>
                              </w:rPr>
                              <w:t>500</w:t>
                            </w:r>
                            <w:r w:rsidRPr="005532AF">
                              <w:rPr>
                                <w:sz w:val="24"/>
                              </w:rPr>
                              <w:t>kr</w:t>
                            </w:r>
                          </w:p>
                          <w:p w14:paraId="694A0C16" w14:textId="111CDC3D" w:rsidR="00BA43EE" w:rsidRPr="005532AF" w:rsidRDefault="00BA43EE" w:rsidP="00BA43EE">
                            <w:pPr>
                              <w:pStyle w:val="Ingetavstnd"/>
                              <w:ind w:firstLine="1304"/>
                              <w:rPr>
                                <w:sz w:val="24"/>
                              </w:rPr>
                            </w:pPr>
                            <w:r w:rsidRPr="005532AF">
                              <w:rPr>
                                <w:sz w:val="24"/>
                              </w:rPr>
                              <w:t xml:space="preserve">Enkelrumstillägg </w:t>
                            </w:r>
                            <w:r w:rsidR="00720840">
                              <w:rPr>
                                <w:sz w:val="24"/>
                              </w:rPr>
                              <w:t>1995 kr</w:t>
                            </w:r>
                          </w:p>
                          <w:p w14:paraId="58BE9829" w14:textId="77777777" w:rsidR="00BA43EE" w:rsidRPr="005532AF" w:rsidRDefault="00BA43EE" w:rsidP="00BA43EE">
                            <w:pPr>
                              <w:pStyle w:val="Ingetavstnd"/>
                              <w:rPr>
                                <w:sz w:val="24"/>
                              </w:rPr>
                            </w:pPr>
                          </w:p>
                          <w:p w14:paraId="22E03384" w14:textId="0DDBA5DC" w:rsidR="00BA43EE" w:rsidRPr="005532AF" w:rsidRDefault="00BA43EE" w:rsidP="00BA43EE">
                            <w:pPr>
                              <w:pStyle w:val="Ingetavstnd"/>
                              <w:rPr>
                                <w:sz w:val="24"/>
                              </w:rPr>
                            </w:pPr>
                            <w:r w:rsidRPr="005532AF">
                              <w:rPr>
                                <w:b/>
                                <w:sz w:val="24"/>
                              </w:rPr>
                              <w:t>Anmälan?</w:t>
                            </w:r>
                            <w:r w:rsidRPr="005532AF">
                              <w:rPr>
                                <w:sz w:val="24"/>
                              </w:rPr>
                              <w:t xml:space="preserve"> </w:t>
                            </w:r>
                            <w:r w:rsidRPr="005532AF">
                              <w:rPr>
                                <w:sz w:val="24"/>
                              </w:rPr>
                              <w:tab/>
                              <w:t xml:space="preserve">Senast den </w:t>
                            </w:r>
                            <w:r w:rsidR="00877FB3">
                              <w:rPr>
                                <w:sz w:val="24"/>
                              </w:rPr>
                              <w:t>15</w:t>
                            </w:r>
                            <w:r>
                              <w:rPr>
                                <w:sz w:val="24"/>
                              </w:rPr>
                              <w:t xml:space="preserve"> mars 20</w:t>
                            </w:r>
                            <w:r w:rsidR="00877FB3">
                              <w:rPr>
                                <w:sz w:val="24"/>
                              </w:rPr>
                              <w:t>22</w:t>
                            </w:r>
                          </w:p>
                          <w:p w14:paraId="0E250188" w14:textId="63C47DC7" w:rsidR="00BA43EE" w:rsidRPr="005532AF" w:rsidRDefault="00BA43EE" w:rsidP="00BA43EE">
                            <w:pPr>
                              <w:pStyle w:val="Ingetavstnd"/>
                              <w:rPr>
                                <w:sz w:val="24"/>
                              </w:rPr>
                            </w:pPr>
                            <w:r w:rsidRPr="005532AF">
                              <w:rPr>
                                <w:sz w:val="24"/>
                              </w:rPr>
                              <w:tab/>
                              <w:t>011-12 18 70 eller</w:t>
                            </w:r>
                            <w:r w:rsidR="0025047F">
                              <w:rPr>
                                <w:sz w:val="24"/>
                              </w:rPr>
                              <w:t xml:space="preserve"> fubnorrkoping@hotmail.com</w:t>
                            </w:r>
                          </w:p>
                          <w:p w14:paraId="3CB8892F" w14:textId="77777777" w:rsidR="00BA43EE" w:rsidRPr="005532AF" w:rsidRDefault="00BA43EE" w:rsidP="00BA43EE">
                            <w:pPr>
                              <w:pStyle w:val="Ingetavstnd"/>
                              <w:rPr>
                                <w:sz w:val="24"/>
                              </w:rPr>
                            </w:pPr>
                          </w:p>
                          <w:p w14:paraId="0E73B48E" w14:textId="7E4F9151" w:rsidR="00BA43EE" w:rsidRPr="005532AF" w:rsidRDefault="00BA43EE" w:rsidP="00BA43EE">
                            <w:pPr>
                              <w:pStyle w:val="Ingetavstnd"/>
                              <w:rPr>
                                <w:sz w:val="24"/>
                              </w:rPr>
                            </w:pPr>
                            <w:r w:rsidRPr="005532AF">
                              <w:rPr>
                                <w:b/>
                                <w:sz w:val="24"/>
                              </w:rPr>
                              <w:t>Betalning?</w:t>
                            </w:r>
                            <w:r w:rsidRPr="005532AF">
                              <w:rPr>
                                <w:sz w:val="24"/>
                              </w:rPr>
                              <w:tab/>
                              <w:t xml:space="preserve">Senast </w:t>
                            </w:r>
                            <w:r w:rsidR="00877FB3">
                              <w:rPr>
                                <w:sz w:val="24"/>
                              </w:rPr>
                              <w:t>19</w:t>
                            </w:r>
                            <w:r>
                              <w:rPr>
                                <w:sz w:val="24"/>
                              </w:rPr>
                              <w:t xml:space="preserve"> april </w:t>
                            </w:r>
                            <w:r w:rsidRPr="005532AF">
                              <w:rPr>
                                <w:sz w:val="24"/>
                              </w:rPr>
                              <w:t>20</w:t>
                            </w:r>
                            <w:r w:rsidR="00877FB3">
                              <w:rPr>
                                <w:sz w:val="24"/>
                              </w:rPr>
                              <w:t>22</w:t>
                            </w:r>
                          </w:p>
                          <w:p w14:paraId="07E27552" w14:textId="77777777" w:rsidR="00BA43EE" w:rsidRPr="005532AF" w:rsidRDefault="00BA43EE" w:rsidP="00BA43EE">
                            <w:pPr>
                              <w:pStyle w:val="Ingetavstnd"/>
                              <w:rPr>
                                <w:sz w:val="24"/>
                              </w:rPr>
                            </w:pPr>
                            <w:r w:rsidRPr="005532AF">
                              <w:rPr>
                                <w:sz w:val="24"/>
                              </w:rPr>
                              <w:tab/>
                              <w:t>Till pg. 38 51 27-6</w:t>
                            </w:r>
                          </w:p>
                          <w:p w14:paraId="15BB7414" w14:textId="77777777" w:rsidR="00BA43EE" w:rsidRPr="005532AF" w:rsidRDefault="00BA43EE" w:rsidP="00BA43EE">
                            <w:pPr>
                              <w:pStyle w:val="Ingetavstnd"/>
                              <w:rPr>
                                <w:sz w:val="24"/>
                              </w:rPr>
                            </w:pPr>
                          </w:p>
                          <w:p w14:paraId="5360D9F6" w14:textId="02BF8AB0" w:rsidR="00BA43EE" w:rsidRDefault="00BA43EE" w:rsidP="00BA43EE">
                            <w:pPr>
                              <w:pStyle w:val="Ingetavstnd"/>
                              <w:jc w:val="center"/>
                              <w:rPr>
                                <w:sz w:val="20"/>
                              </w:rPr>
                            </w:pPr>
                            <w:r w:rsidRPr="0010575F">
                              <w:rPr>
                                <w:sz w:val="20"/>
                              </w:rPr>
                              <w:t>Eftersom vi måste köpa biljetter och boka hotell i förväg, påverkar det återbetalning vid ev. avbokning</w:t>
                            </w:r>
                          </w:p>
                          <w:p w14:paraId="4596A322" w14:textId="1FC49235" w:rsidR="00BA43EE" w:rsidRPr="003F1BE9" w:rsidRDefault="00877FB3" w:rsidP="003F1BE9">
                            <w:pPr>
                              <w:pStyle w:val="Ingetavstnd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Vill du avboka efter den 15 maj måste läkarintyg visas. </w:t>
                            </w:r>
                          </w:p>
                          <w:p w14:paraId="0891FC0D" w14:textId="77777777" w:rsidR="00877FB3" w:rsidRDefault="00877FB3" w:rsidP="00BA43EE">
                            <w:pPr>
                              <w:pStyle w:val="Ingetavstnd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080787E2" w14:textId="3297E752" w:rsidR="00BA43EE" w:rsidRPr="005532AF" w:rsidRDefault="00BA43EE" w:rsidP="00BA43EE">
                            <w:pPr>
                              <w:pStyle w:val="Ingetavstnd"/>
                              <w:jc w:val="center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5532AF">
                              <w:rPr>
                                <w:rFonts w:cstheme="minorHAnsi"/>
                                <w:sz w:val="24"/>
                              </w:rPr>
                              <w:t>Anmälan är bindande</w:t>
                            </w:r>
                          </w:p>
                          <w:p w14:paraId="23F4A772" w14:textId="5329CC40" w:rsidR="00BA43EE" w:rsidRDefault="00BA43EE" w:rsidP="00BA43EE">
                            <w:pPr>
                              <w:pStyle w:val="Ingetavstnd"/>
                              <w:jc w:val="center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5532AF">
                              <w:rPr>
                                <w:rFonts w:cstheme="minorHAnsi"/>
                                <w:sz w:val="24"/>
                              </w:rPr>
                              <w:t>Begränsat antal platser</w:t>
                            </w:r>
                          </w:p>
                          <w:p w14:paraId="5A3874BE" w14:textId="3895B7E0" w:rsidR="003F1BE9" w:rsidRPr="003A6296" w:rsidRDefault="003A6296" w:rsidP="0010572B">
                            <w:pPr>
                              <w:pStyle w:val="Ingetavstnd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 w:rsidRPr="003A6296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</w:rPr>
                              <w:t xml:space="preserve"> </w:t>
                            </w:r>
                          </w:p>
                          <w:p w14:paraId="6087D30B" w14:textId="77777777" w:rsidR="0010572B" w:rsidRDefault="003A6296" w:rsidP="00BA43EE">
                            <w:pPr>
                              <w:pStyle w:val="Ingetavstnd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 w:rsidRPr="003A6296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</w:rPr>
                              <w:t>I skivandets stund vet vi inte hur restriktionerna ser ut när det är dags för att resa.</w:t>
                            </w:r>
                          </w:p>
                          <w:p w14:paraId="3769650A" w14:textId="21A3C265" w:rsidR="004507EF" w:rsidRDefault="004507EF" w:rsidP="00BA43EE">
                            <w:pPr>
                              <w:pStyle w:val="Ingetavstnd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</w:rPr>
                              <w:t>Vi får hålla kontakten.</w:t>
                            </w:r>
                          </w:p>
                          <w:p w14:paraId="6A5E79D9" w14:textId="5598AF70" w:rsidR="003A6296" w:rsidRPr="003A6296" w:rsidRDefault="003A6296" w:rsidP="00BA43EE">
                            <w:pPr>
                              <w:pStyle w:val="Ingetavstnd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 w:rsidRPr="003A6296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</w:rPr>
                              <w:t xml:space="preserve"> </w:t>
                            </w:r>
                          </w:p>
                          <w:p w14:paraId="4970D3E4" w14:textId="318B7189" w:rsidR="003A6296" w:rsidRPr="003A6296" w:rsidRDefault="003A6296" w:rsidP="00BA43EE">
                            <w:pPr>
                              <w:pStyle w:val="Ingetavstnd"/>
                              <w:jc w:val="center"/>
                              <w:rPr>
                                <w:rFonts w:cstheme="minorHAnsi"/>
                                <w:color w:val="FF0000"/>
                                <w:sz w:val="24"/>
                              </w:rPr>
                            </w:pPr>
                          </w:p>
                          <w:p w14:paraId="7BC878AF" w14:textId="1A667A89" w:rsidR="00BA43EE" w:rsidRDefault="003A6296" w:rsidP="00BA43EE">
                            <w:pPr>
                              <w:pStyle w:val="Ingetavstnd"/>
                              <w:jc w:val="center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Preliminärt program</w:t>
                            </w:r>
                          </w:p>
                          <w:p w14:paraId="68779E54" w14:textId="7D2801A6" w:rsidR="003A6296" w:rsidRDefault="00AD6677" w:rsidP="00BA43EE">
                            <w:pPr>
                              <w:pStyle w:val="Ingetavstnd"/>
                              <w:jc w:val="center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*</w:t>
                            </w:r>
                            <w:r w:rsidR="003A6296">
                              <w:rPr>
                                <w:rFonts w:cstheme="minorHAnsi"/>
                                <w:sz w:val="24"/>
                              </w:rPr>
                              <w:t>Teater på Vallarna</w:t>
                            </w:r>
                            <w:r w:rsidR="002C2E23">
                              <w:rPr>
                                <w:rFonts w:cstheme="minorHAnsi"/>
                                <w:sz w:val="24"/>
                              </w:rPr>
                              <w:t xml:space="preserve"> Åsa Nisse</w:t>
                            </w:r>
                            <w:r w:rsidR="003A6296">
                              <w:rPr>
                                <w:rFonts w:cstheme="minorHAnsi"/>
                                <w:sz w:val="24"/>
                              </w:rPr>
                              <w:t>*Varbergsfästning*</w:t>
                            </w:r>
                            <w:proofErr w:type="spellStart"/>
                            <w:r w:rsidR="003A6296">
                              <w:rPr>
                                <w:rFonts w:cstheme="minorHAnsi"/>
                                <w:sz w:val="24"/>
                              </w:rPr>
                              <w:t>Fredrikdalsteatern</w:t>
                            </w:r>
                            <w:proofErr w:type="spellEnd"/>
                            <w:r w:rsidR="002C2E23">
                              <w:rPr>
                                <w:rFonts w:cstheme="minorHAnsi"/>
                                <w:sz w:val="24"/>
                              </w:rPr>
                              <w:t xml:space="preserve"> Pang i bygget</w:t>
                            </w:r>
                            <w:r w:rsidR="003A6296">
                              <w:rPr>
                                <w:rFonts w:cstheme="minorHAnsi"/>
                                <w:sz w:val="24"/>
                              </w:rPr>
                              <w:t>*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</w:rPr>
                              <w:t>Krusentiern</w:t>
                            </w:r>
                            <w:r w:rsidR="00BB4806">
                              <w:rPr>
                                <w:rFonts w:cstheme="minorHAnsi"/>
                                <w:sz w:val="24"/>
                              </w:rPr>
                              <w:t>sk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>a</w:t>
                            </w:r>
                            <w:proofErr w:type="spellEnd"/>
                            <w:r w:rsidR="00BB4806">
                              <w:rPr>
                                <w:rFonts w:cstheme="minorHAns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>teater</w:t>
                            </w:r>
                            <w:r w:rsidR="002C2E23">
                              <w:rPr>
                                <w:rFonts w:cstheme="minorHAnsi"/>
                                <w:sz w:val="24"/>
                              </w:rPr>
                              <w:t xml:space="preserve"> Pappor på prov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>*</w:t>
                            </w:r>
                          </w:p>
                          <w:p w14:paraId="7E3693AC" w14:textId="0ECC1BEF" w:rsidR="00BB4806" w:rsidRDefault="00BB4806" w:rsidP="00BA43EE">
                            <w:pPr>
                              <w:pStyle w:val="Ingetavstnd"/>
                              <w:jc w:val="center"/>
                              <w:rPr>
                                <w:rFonts w:cstheme="minorHAnsi"/>
                                <w:sz w:val="24"/>
                              </w:rPr>
                            </w:pPr>
                          </w:p>
                          <w:p w14:paraId="47584969" w14:textId="7BA65994" w:rsidR="00BB4806" w:rsidRDefault="005F48F5" w:rsidP="00BA43EE">
                            <w:pPr>
                              <w:pStyle w:val="Ingetavstnd"/>
                              <w:jc w:val="center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24"/>
                              </w:rPr>
                              <w:drawing>
                                <wp:inline distT="0" distB="0" distL="0" distR="0" wp14:anchorId="37C77FAC" wp14:editId="48527E0E">
                                  <wp:extent cx="1584960" cy="1056217"/>
                                  <wp:effectExtent l="0" t="0" r="0" b="0"/>
                                  <wp:docPr id="4" name="Bildobjekt 4" descr="Rearview av rader med personer som tittar på en film i en tea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ldobjekt 4" descr="Rearview av rader med personer som tittar på en film i en teater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8070" cy="10649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93AEE7" w14:textId="02D42A08" w:rsidR="003A6296" w:rsidRDefault="003A6296" w:rsidP="002C2E23">
                            <w:pPr>
                              <w:pStyle w:val="Ingetavstnd"/>
                              <w:rPr>
                                <w:rFonts w:cstheme="minorHAnsi"/>
                                <w:sz w:val="24"/>
                              </w:rPr>
                            </w:pPr>
                          </w:p>
                          <w:p w14:paraId="205D179A" w14:textId="2E5F263F" w:rsidR="002C2E23" w:rsidRDefault="002C2E23" w:rsidP="002C2E23">
                            <w:pPr>
                              <w:pStyle w:val="Ingetavstnd"/>
                              <w:rPr>
                                <w:rFonts w:cstheme="minorHAnsi"/>
                                <w:sz w:val="24"/>
                              </w:rPr>
                            </w:pPr>
                          </w:p>
                          <w:p w14:paraId="134B0B51" w14:textId="77777777" w:rsidR="002C2E23" w:rsidRPr="005532AF" w:rsidRDefault="002C2E23" w:rsidP="002C2E23">
                            <w:pPr>
                              <w:pStyle w:val="Ingetavstnd"/>
                              <w:rPr>
                                <w:rFonts w:cstheme="minorHAnsi"/>
                                <w:sz w:val="24"/>
                              </w:rPr>
                            </w:pPr>
                          </w:p>
                          <w:p w14:paraId="54CABB39" w14:textId="18BF0E75" w:rsidR="00BA43EE" w:rsidRPr="00FC6240" w:rsidRDefault="00BA43EE" w:rsidP="00BA43EE">
                            <w:pPr>
                              <w:pStyle w:val="Ingetavstnd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  <w:r w:rsidRPr="00FC6240"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När du ringer eller </w:t>
                            </w:r>
                            <w:proofErr w:type="gramStart"/>
                            <w:r w:rsidRPr="00FC6240">
                              <w:rPr>
                                <w:rFonts w:cstheme="minorHAnsi"/>
                                <w:b/>
                                <w:sz w:val="24"/>
                              </w:rPr>
                              <w:t>mailar</w:t>
                            </w:r>
                            <w:proofErr w:type="gramEnd"/>
                            <w:r w:rsidRPr="00FC6240"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in </w:t>
                            </w:r>
                            <w:r w:rsidRPr="00FC6240">
                              <w:rPr>
                                <w:rFonts w:cstheme="minorHAnsi"/>
                                <w:b/>
                                <w:sz w:val="24"/>
                              </w:rPr>
                              <w:t xml:space="preserve">din bokning berätta då om du vill bo i enkelrum eller dubbelrum och om du har någon matallergi, samt om du kan betala via nätet eller om du behöver ett inbetalningskort. </w:t>
                            </w:r>
                            <w:r w:rsidR="004507EF">
                              <w:rPr>
                                <w:rFonts w:cstheme="minorHAnsi"/>
                                <w:b/>
                                <w:sz w:val="24"/>
                              </w:rPr>
                              <w:t>Vi vill också ha telefonnummer och mailadress</w:t>
                            </w:r>
                          </w:p>
                          <w:p w14:paraId="007D580C" w14:textId="77777777" w:rsidR="00BA43EE" w:rsidRDefault="00BA43EE" w:rsidP="00BA43EE">
                            <w:pPr>
                              <w:pStyle w:val="Ingetavstnd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63A76BC5" w14:textId="77777777" w:rsidR="00BA43EE" w:rsidRDefault="00BA43EE" w:rsidP="00BA43EE">
                            <w:pPr>
                              <w:pStyle w:val="Ingetavstnd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28DE533D" w14:textId="02B49916" w:rsidR="00BA43EE" w:rsidRPr="005532AF" w:rsidRDefault="00BA43EE" w:rsidP="00BA43EE">
                            <w:pPr>
                              <w:pStyle w:val="Ingetavstnd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D7ABB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0;margin-top:0;width:451.8pt;height:69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" fillcolor="window" strokecolor="red" strokeweight=".5pt">
                <v:textbox>
                  <w:txbxContent>
                    <w:p w14:paraId="080D8425" w14:textId="4208D1D3" w:rsidR="00BA43EE" w:rsidRDefault="00BA43EE" w:rsidP="00BA43EE">
                      <w:pPr>
                        <w:rPr>
                          <w:b/>
                          <w:sz w:val="36"/>
                        </w:rPr>
                      </w:pPr>
                      <w:r>
                        <w:tab/>
                      </w:r>
                      <w:r>
                        <w:tab/>
                      </w:r>
                      <w:r w:rsidRPr="005532AF">
                        <w:rPr>
                          <w:b/>
                          <w:sz w:val="36"/>
                        </w:rPr>
                        <w:t>FUB:s semesterresa 20</w:t>
                      </w:r>
                      <w:r>
                        <w:rPr>
                          <w:b/>
                          <w:sz w:val="36"/>
                        </w:rPr>
                        <w:t>22</w:t>
                      </w:r>
                      <w:r w:rsidR="005F48F5">
                        <w:rPr>
                          <w:b/>
                          <w:sz w:val="36"/>
                        </w:rPr>
                        <w:t xml:space="preserve"> </w:t>
                      </w:r>
                    </w:p>
                    <w:p w14:paraId="67665828" w14:textId="28A5D8E5" w:rsidR="005F48F5" w:rsidRPr="005F48F5" w:rsidRDefault="005F48F5" w:rsidP="005F48F5">
                      <w:pPr>
                        <w:ind w:left="1304" w:firstLine="1304"/>
                        <w:rPr>
                          <w:b/>
                          <w:sz w:val="28"/>
                          <w:szCs w:val="18"/>
                        </w:rPr>
                      </w:pPr>
                      <w:r w:rsidRPr="005F48F5">
                        <w:rPr>
                          <w:b/>
                          <w:sz w:val="28"/>
                          <w:szCs w:val="18"/>
                        </w:rPr>
                        <w:t>Äntligen….hoppas vi ses</w:t>
                      </w:r>
                    </w:p>
                    <w:p w14:paraId="0993340B" w14:textId="77FCBB85" w:rsidR="00BA43EE" w:rsidRDefault="00BA43EE" w:rsidP="00BA43EE">
                      <w:pPr>
                        <w:jc w:val="center"/>
                      </w:pPr>
                      <w:r>
                        <w:t>Vi bor i Falkenberg, 2 dagar, 1 natt i Helsingborg, 1 Kalmar</w:t>
                      </w:r>
                    </w:p>
                    <w:p w14:paraId="6F40511A" w14:textId="4FABC1E0" w:rsidR="00BA43EE" w:rsidRPr="005532AF" w:rsidRDefault="00BA43EE" w:rsidP="00BA43EE">
                      <w:pPr>
                        <w:rPr>
                          <w:sz w:val="24"/>
                        </w:rPr>
                      </w:pPr>
                      <w:r>
                        <w:t xml:space="preserve"> </w:t>
                      </w:r>
                      <w:r w:rsidRPr="005532AF">
                        <w:rPr>
                          <w:b/>
                          <w:sz w:val="24"/>
                        </w:rPr>
                        <w:t>När?</w:t>
                      </w:r>
                      <w:r w:rsidRPr="005532AF">
                        <w:rPr>
                          <w:sz w:val="24"/>
                        </w:rPr>
                        <w:t xml:space="preserve"> </w:t>
                      </w:r>
                      <w:r w:rsidRPr="005532AF">
                        <w:rPr>
                          <w:sz w:val="24"/>
                        </w:rPr>
                        <w:tab/>
                      </w:r>
                      <w:r w:rsidRPr="0010572B">
                        <w:rPr>
                          <w:b/>
                          <w:bCs/>
                          <w:color w:val="FF0000"/>
                          <w:sz w:val="24"/>
                        </w:rPr>
                        <w:t>V. 28 onsdag-söndag 13 juli – 17 juli</w:t>
                      </w:r>
                      <w:r w:rsidRPr="00BA43EE">
                        <w:rPr>
                          <w:color w:val="FF0000"/>
                          <w:sz w:val="24"/>
                        </w:rPr>
                        <w:t xml:space="preserve"> </w:t>
                      </w:r>
                    </w:p>
                    <w:p w14:paraId="11743AC0" w14:textId="77777777" w:rsidR="00BA43EE" w:rsidRPr="005532AF" w:rsidRDefault="00BA43EE" w:rsidP="00BA43EE">
                      <w:pPr>
                        <w:rPr>
                          <w:sz w:val="24"/>
                        </w:rPr>
                      </w:pPr>
                      <w:r w:rsidRPr="005532AF">
                        <w:rPr>
                          <w:b/>
                          <w:sz w:val="24"/>
                        </w:rPr>
                        <w:t>Vad ingår?</w:t>
                      </w:r>
                      <w:r w:rsidRPr="005532AF">
                        <w:rPr>
                          <w:sz w:val="24"/>
                        </w:rPr>
                        <w:t xml:space="preserve"> </w:t>
                      </w:r>
                      <w:r w:rsidRPr="005532AF">
                        <w:rPr>
                          <w:sz w:val="24"/>
                        </w:rPr>
                        <w:tab/>
                        <w:t>Hotell, helpension (frukost, lunch och kvällsmål)</w:t>
                      </w:r>
                    </w:p>
                    <w:p w14:paraId="32FE853C" w14:textId="66211F8F" w:rsidR="00BA43EE" w:rsidRPr="005532AF" w:rsidRDefault="00BA43EE" w:rsidP="00BA43EE">
                      <w:pPr>
                        <w:pStyle w:val="Ingetavstnd"/>
                        <w:rPr>
                          <w:sz w:val="24"/>
                        </w:rPr>
                      </w:pPr>
                      <w:r w:rsidRPr="005532AF">
                        <w:rPr>
                          <w:b/>
                          <w:sz w:val="24"/>
                        </w:rPr>
                        <w:t>Kostnad?</w:t>
                      </w:r>
                      <w:r w:rsidRPr="005532AF">
                        <w:rPr>
                          <w:sz w:val="24"/>
                        </w:rPr>
                        <w:tab/>
                        <w:t>Dubbelrum 6,</w:t>
                      </w:r>
                      <w:r w:rsidR="003F1BE9">
                        <w:rPr>
                          <w:sz w:val="24"/>
                        </w:rPr>
                        <w:t>500</w:t>
                      </w:r>
                      <w:r w:rsidRPr="005532AF">
                        <w:rPr>
                          <w:sz w:val="24"/>
                        </w:rPr>
                        <w:t>kr</w:t>
                      </w:r>
                    </w:p>
                    <w:p w14:paraId="694A0C16" w14:textId="111CDC3D" w:rsidR="00BA43EE" w:rsidRPr="005532AF" w:rsidRDefault="00BA43EE" w:rsidP="00BA43EE">
                      <w:pPr>
                        <w:pStyle w:val="Ingetavstnd"/>
                        <w:ind w:firstLine="1304"/>
                        <w:rPr>
                          <w:sz w:val="24"/>
                        </w:rPr>
                      </w:pPr>
                      <w:r w:rsidRPr="005532AF">
                        <w:rPr>
                          <w:sz w:val="24"/>
                        </w:rPr>
                        <w:t xml:space="preserve">Enkelrumstillägg </w:t>
                      </w:r>
                      <w:r w:rsidR="00720840">
                        <w:rPr>
                          <w:sz w:val="24"/>
                        </w:rPr>
                        <w:t>1995 kr</w:t>
                      </w:r>
                    </w:p>
                    <w:p w14:paraId="58BE9829" w14:textId="77777777" w:rsidR="00BA43EE" w:rsidRPr="005532AF" w:rsidRDefault="00BA43EE" w:rsidP="00BA43EE">
                      <w:pPr>
                        <w:pStyle w:val="Ingetavstnd"/>
                        <w:rPr>
                          <w:sz w:val="24"/>
                        </w:rPr>
                      </w:pPr>
                    </w:p>
                    <w:p w14:paraId="22E03384" w14:textId="0DDBA5DC" w:rsidR="00BA43EE" w:rsidRPr="005532AF" w:rsidRDefault="00BA43EE" w:rsidP="00BA43EE">
                      <w:pPr>
                        <w:pStyle w:val="Ingetavstnd"/>
                        <w:rPr>
                          <w:sz w:val="24"/>
                        </w:rPr>
                      </w:pPr>
                      <w:r w:rsidRPr="005532AF">
                        <w:rPr>
                          <w:b/>
                          <w:sz w:val="24"/>
                        </w:rPr>
                        <w:t>Anmälan?</w:t>
                      </w:r>
                      <w:r w:rsidRPr="005532AF">
                        <w:rPr>
                          <w:sz w:val="24"/>
                        </w:rPr>
                        <w:t xml:space="preserve"> </w:t>
                      </w:r>
                      <w:r w:rsidRPr="005532AF">
                        <w:rPr>
                          <w:sz w:val="24"/>
                        </w:rPr>
                        <w:tab/>
                        <w:t xml:space="preserve">Senast den </w:t>
                      </w:r>
                      <w:r w:rsidR="00877FB3">
                        <w:rPr>
                          <w:sz w:val="24"/>
                        </w:rPr>
                        <w:t>15</w:t>
                      </w:r>
                      <w:r>
                        <w:rPr>
                          <w:sz w:val="24"/>
                        </w:rPr>
                        <w:t xml:space="preserve"> mars 20</w:t>
                      </w:r>
                      <w:r w:rsidR="00877FB3">
                        <w:rPr>
                          <w:sz w:val="24"/>
                        </w:rPr>
                        <w:t>22</w:t>
                      </w:r>
                    </w:p>
                    <w:p w14:paraId="0E250188" w14:textId="63C47DC7" w:rsidR="00BA43EE" w:rsidRPr="005532AF" w:rsidRDefault="00BA43EE" w:rsidP="00BA43EE">
                      <w:pPr>
                        <w:pStyle w:val="Ingetavstnd"/>
                        <w:rPr>
                          <w:sz w:val="24"/>
                        </w:rPr>
                      </w:pPr>
                      <w:r w:rsidRPr="005532AF">
                        <w:rPr>
                          <w:sz w:val="24"/>
                        </w:rPr>
                        <w:tab/>
                        <w:t>011-12 18 70 eller</w:t>
                      </w:r>
                      <w:r w:rsidR="0025047F">
                        <w:rPr>
                          <w:sz w:val="24"/>
                        </w:rPr>
                        <w:t xml:space="preserve"> fubnorrkoping@hotmail.com</w:t>
                      </w:r>
                    </w:p>
                    <w:p w14:paraId="3CB8892F" w14:textId="77777777" w:rsidR="00BA43EE" w:rsidRPr="005532AF" w:rsidRDefault="00BA43EE" w:rsidP="00BA43EE">
                      <w:pPr>
                        <w:pStyle w:val="Ingetavstnd"/>
                        <w:rPr>
                          <w:sz w:val="24"/>
                        </w:rPr>
                      </w:pPr>
                    </w:p>
                    <w:p w14:paraId="0E73B48E" w14:textId="7E4F9151" w:rsidR="00BA43EE" w:rsidRPr="005532AF" w:rsidRDefault="00BA43EE" w:rsidP="00BA43EE">
                      <w:pPr>
                        <w:pStyle w:val="Ingetavstnd"/>
                        <w:rPr>
                          <w:sz w:val="24"/>
                        </w:rPr>
                      </w:pPr>
                      <w:r w:rsidRPr="005532AF">
                        <w:rPr>
                          <w:b/>
                          <w:sz w:val="24"/>
                        </w:rPr>
                        <w:t>Betalning?</w:t>
                      </w:r>
                      <w:r w:rsidRPr="005532AF">
                        <w:rPr>
                          <w:sz w:val="24"/>
                        </w:rPr>
                        <w:tab/>
                        <w:t xml:space="preserve">Senast </w:t>
                      </w:r>
                      <w:r w:rsidR="00877FB3">
                        <w:rPr>
                          <w:sz w:val="24"/>
                        </w:rPr>
                        <w:t>19</w:t>
                      </w:r>
                      <w:r>
                        <w:rPr>
                          <w:sz w:val="24"/>
                        </w:rPr>
                        <w:t xml:space="preserve"> april </w:t>
                      </w:r>
                      <w:r w:rsidRPr="005532AF">
                        <w:rPr>
                          <w:sz w:val="24"/>
                        </w:rPr>
                        <w:t>20</w:t>
                      </w:r>
                      <w:r w:rsidR="00877FB3">
                        <w:rPr>
                          <w:sz w:val="24"/>
                        </w:rPr>
                        <w:t>22</w:t>
                      </w:r>
                    </w:p>
                    <w:p w14:paraId="07E27552" w14:textId="77777777" w:rsidR="00BA43EE" w:rsidRPr="005532AF" w:rsidRDefault="00BA43EE" w:rsidP="00BA43EE">
                      <w:pPr>
                        <w:pStyle w:val="Ingetavstnd"/>
                        <w:rPr>
                          <w:sz w:val="24"/>
                        </w:rPr>
                      </w:pPr>
                      <w:r w:rsidRPr="005532AF">
                        <w:rPr>
                          <w:sz w:val="24"/>
                        </w:rPr>
                        <w:tab/>
                        <w:t>Till pg. 38 51 27-6</w:t>
                      </w:r>
                    </w:p>
                    <w:p w14:paraId="15BB7414" w14:textId="77777777" w:rsidR="00BA43EE" w:rsidRPr="005532AF" w:rsidRDefault="00BA43EE" w:rsidP="00BA43EE">
                      <w:pPr>
                        <w:pStyle w:val="Ingetavstnd"/>
                        <w:rPr>
                          <w:sz w:val="24"/>
                        </w:rPr>
                      </w:pPr>
                    </w:p>
                    <w:p w14:paraId="5360D9F6" w14:textId="02BF8AB0" w:rsidR="00BA43EE" w:rsidRDefault="00BA43EE" w:rsidP="00BA43EE">
                      <w:pPr>
                        <w:pStyle w:val="Ingetavstnd"/>
                        <w:jc w:val="center"/>
                        <w:rPr>
                          <w:sz w:val="20"/>
                        </w:rPr>
                      </w:pPr>
                      <w:r w:rsidRPr="0010575F">
                        <w:rPr>
                          <w:sz w:val="20"/>
                        </w:rPr>
                        <w:t>Eftersom vi måste köpa biljetter och boka hotell i förväg, påverkar det återbetalning vid ev. avbokning</w:t>
                      </w:r>
                    </w:p>
                    <w:p w14:paraId="4596A322" w14:textId="1FC49235" w:rsidR="00BA43EE" w:rsidRPr="003F1BE9" w:rsidRDefault="00877FB3" w:rsidP="003F1BE9">
                      <w:pPr>
                        <w:pStyle w:val="Ingetavstnd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Vill du avboka efter den 15 maj måste läkarintyg visas. </w:t>
                      </w:r>
                    </w:p>
                    <w:p w14:paraId="0891FC0D" w14:textId="77777777" w:rsidR="00877FB3" w:rsidRDefault="00877FB3" w:rsidP="00BA43EE">
                      <w:pPr>
                        <w:pStyle w:val="Ingetavstnd"/>
                        <w:jc w:val="center"/>
                        <w:rPr>
                          <w:sz w:val="24"/>
                        </w:rPr>
                      </w:pPr>
                    </w:p>
                    <w:p w14:paraId="080787E2" w14:textId="3297E752" w:rsidR="00BA43EE" w:rsidRPr="005532AF" w:rsidRDefault="00BA43EE" w:rsidP="00BA43EE">
                      <w:pPr>
                        <w:pStyle w:val="Ingetavstnd"/>
                        <w:jc w:val="center"/>
                        <w:rPr>
                          <w:rFonts w:cstheme="minorHAnsi"/>
                          <w:sz w:val="24"/>
                        </w:rPr>
                      </w:pPr>
                      <w:r w:rsidRPr="005532AF">
                        <w:rPr>
                          <w:rFonts w:cstheme="minorHAnsi"/>
                          <w:sz w:val="24"/>
                        </w:rPr>
                        <w:t>Anmälan är bindande</w:t>
                      </w:r>
                    </w:p>
                    <w:p w14:paraId="23F4A772" w14:textId="5329CC40" w:rsidR="00BA43EE" w:rsidRDefault="00BA43EE" w:rsidP="00BA43EE">
                      <w:pPr>
                        <w:pStyle w:val="Ingetavstnd"/>
                        <w:jc w:val="center"/>
                        <w:rPr>
                          <w:rFonts w:cstheme="minorHAnsi"/>
                          <w:sz w:val="24"/>
                        </w:rPr>
                      </w:pPr>
                      <w:r w:rsidRPr="005532AF">
                        <w:rPr>
                          <w:rFonts w:cstheme="minorHAnsi"/>
                          <w:sz w:val="24"/>
                        </w:rPr>
                        <w:t>Begränsat antal platser</w:t>
                      </w:r>
                    </w:p>
                    <w:p w14:paraId="5A3874BE" w14:textId="3895B7E0" w:rsidR="003F1BE9" w:rsidRPr="003A6296" w:rsidRDefault="003A6296" w:rsidP="0010572B">
                      <w:pPr>
                        <w:pStyle w:val="Ingetavstnd"/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</w:rPr>
                      </w:pPr>
                      <w:r w:rsidRPr="003A6296"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</w:rPr>
                        <w:t xml:space="preserve"> </w:t>
                      </w:r>
                    </w:p>
                    <w:p w14:paraId="6087D30B" w14:textId="77777777" w:rsidR="0010572B" w:rsidRDefault="003A6296" w:rsidP="00BA43EE">
                      <w:pPr>
                        <w:pStyle w:val="Ingetavstnd"/>
                        <w:jc w:val="center"/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</w:rPr>
                      </w:pPr>
                      <w:r w:rsidRPr="003A6296"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</w:rPr>
                        <w:t>I skivandets stund vet vi inte hur restriktionerna ser ut när det är dags för att resa.</w:t>
                      </w:r>
                    </w:p>
                    <w:p w14:paraId="3769650A" w14:textId="21A3C265" w:rsidR="004507EF" w:rsidRDefault="004507EF" w:rsidP="00BA43EE">
                      <w:pPr>
                        <w:pStyle w:val="Ingetavstnd"/>
                        <w:jc w:val="center"/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</w:rPr>
                        <w:t>Vi får hålla kontakten.</w:t>
                      </w:r>
                    </w:p>
                    <w:p w14:paraId="6A5E79D9" w14:textId="5598AF70" w:rsidR="003A6296" w:rsidRPr="003A6296" w:rsidRDefault="003A6296" w:rsidP="00BA43EE">
                      <w:pPr>
                        <w:pStyle w:val="Ingetavstnd"/>
                        <w:jc w:val="center"/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</w:rPr>
                      </w:pPr>
                      <w:r w:rsidRPr="003A6296"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</w:rPr>
                        <w:t xml:space="preserve"> </w:t>
                      </w:r>
                    </w:p>
                    <w:p w14:paraId="4970D3E4" w14:textId="318B7189" w:rsidR="003A6296" w:rsidRPr="003A6296" w:rsidRDefault="003A6296" w:rsidP="00BA43EE">
                      <w:pPr>
                        <w:pStyle w:val="Ingetavstnd"/>
                        <w:jc w:val="center"/>
                        <w:rPr>
                          <w:rFonts w:cstheme="minorHAnsi"/>
                          <w:color w:val="FF0000"/>
                          <w:sz w:val="24"/>
                        </w:rPr>
                      </w:pPr>
                    </w:p>
                    <w:p w14:paraId="7BC878AF" w14:textId="1A667A89" w:rsidR="00BA43EE" w:rsidRDefault="003A6296" w:rsidP="00BA43EE">
                      <w:pPr>
                        <w:pStyle w:val="Ingetavstnd"/>
                        <w:jc w:val="center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>Preliminärt program</w:t>
                      </w:r>
                    </w:p>
                    <w:p w14:paraId="68779E54" w14:textId="7D2801A6" w:rsidR="003A6296" w:rsidRDefault="00AD6677" w:rsidP="00BA43EE">
                      <w:pPr>
                        <w:pStyle w:val="Ingetavstnd"/>
                        <w:jc w:val="center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>*</w:t>
                      </w:r>
                      <w:r w:rsidR="003A6296">
                        <w:rPr>
                          <w:rFonts w:cstheme="minorHAnsi"/>
                          <w:sz w:val="24"/>
                        </w:rPr>
                        <w:t>Teater på Vallarna</w:t>
                      </w:r>
                      <w:r w:rsidR="002C2E23">
                        <w:rPr>
                          <w:rFonts w:cstheme="minorHAnsi"/>
                          <w:sz w:val="24"/>
                        </w:rPr>
                        <w:t xml:space="preserve"> Åsa Nisse</w:t>
                      </w:r>
                      <w:r w:rsidR="003A6296">
                        <w:rPr>
                          <w:rFonts w:cstheme="minorHAnsi"/>
                          <w:sz w:val="24"/>
                        </w:rPr>
                        <w:t>*Varbergsfästning*Fredrikdalsteatern</w:t>
                      </w:r>
                      <w:r w:rsidR="002C2E23">
                        <w:rPr>
                          <w:rFonts w:cstheme="minorHAnsi"/>
                          <w:sz w:val="24"/>
                        </w:rPr>
                        <w:t xml:space="preserve"> Pang i bygget</w:t>
                      </w:r>
                      <w:r w:rsidR="003A6296">
                        <w:rPr>
                          <w:rFonts w:cstheme="minorHAnsi"/>
                          <w:sz w:val="24"/>
                        </w:rPr>
                        <w:t>*</w:t>
                      </w:r>
                      <w:r>
                        <w:rPr>
                          <w:rFonts w:cstheme="minorHAnsi"/>
                          <w:sz w:val="24"/>
                        </w:rPr>
                        <w:t>Krusentiern</w:t>
                      </w:r>
                      <w:r w:rsidR="00BB4806">
                        <w:rPr>
                          <w:rFonts w:cstheme="minorHAnsi"/>
                          <w:sz w:val="24"/>
                        </w:rPr>
                        <w:t>sk</w:t>
                      </w:r>
                      <w:r>
                        <w:rPr>
                          <w:rFonts w:cstheme="minorHAnsi"/>
                          <w:sz w:val="24"/>
                        </w:rPr>
                        <w:t>a</w:t>
                      </w:r>
                      <w:r w:rsidR="00BB4806">
                        <w:rPr>
                          <w:rFonts w:cstheme="minorHAnsi"/>
                          <w:sz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</w:rPr>
                        <w:t>teater</w:t>
                      </w:r>
                      <w:r w:rsidR="002C2E23">
                        <w:rPr>
                          <w:rFonts w:cstheme="minorHAnsi"/>
                          <w:sz w:val="24"/>
                        </w:rPr>
                        <w:t xml:space="preserve"> Pappor på prov</w:t>
                      </w:r>
                      <w:r>
                        <w:rPr>
                          <w:rFonts w:cstheme="minorHAnsi"/>
                          <w:sz w:val="24"/>
                        </w:rPr>
                        <w:t>*</w:t>
                      </w:r>
                    </w:p>
                    <w:p w14:paraId="7E3693AC" w14:textId="0ECC1BEF" w:rsidR="00BB4806" w:rsidRDefault="00BB4806" w:rsidP="00BA43EE">
                      <w:pPr>
                        <w:pStyle w:val="Ingetavstnd"/>
                        <w:jc w:val="center"/>
                        <w:rPr>
                          <w:rFonts w:cstheme="minorHAnsi"/>
                          <w:sz w:val="24"/>
                        </w:rPr>
                      </w:pPr>
                    </w:p>
                    <w:p w14:paraId="47584969" w14:textId="7BA65994" w:rsidR="00BB4806" w:rsidRDefault="005F48F5" w:rsidP="00BA43EE">
                      <w:pPr>
                        <w:pStyle w:val="Ingetavstnd"/>
                        <w:jc w:val="center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noProof/>
                          <w:sz w:val="24"/>
                        </w:rPr>
                        <w:drawing>
                          <wp:inline distT="0" distB="0" distL="0" distR="0" wp14:anchorId="37C77FAC" wp14:editId="48527E0E">
                            <wp:extent cx="1584960" cy="1056217"/>
                            <wp:effectExtent l="0" t="0" r="0" b="0"/>
                            <wp:docPr id="4" name="Bildobjekt 4" descr="Rearview av rader med personer som tittar på en film i en tea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ldobjekt 4" descr="Rearview av rader med personer som tittar på en film i en teater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8070" cy="10649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93AEE7" w14:textId="02D42A08" w:rsidR="003A6296" w:rsidRDefault="003A6296" w:rsidP="002C2E23">
                      <w:pPr>
                        <w:pStyle w:val="Ingetavstnd"/>
                        <w:rPr>
                          <w:rFonts w:cstheme="minorHAnsi"/>
                          <w:sz w:val="24"/>
                        </w:rPr>
                      </w:pPr>
                    </w:p>
                    <w:p w14:paraId="205D179A" w14:textId="2E5F263F" w:rsidR="002C2E23" w:rsidRDefault="002C2E23" w:rsidP="002C2E23">
                      <w:pPr>
                        <w:pStyle w:val="Ingetavstnd"/>
                        <w:rPr>
                          <w:rFonts w:cstheme="minorHAnsi"/>
                          <w:sz w:val="24"/>
                        </w:rPr>
                      </w:pPr>
                    </w:p>
                    <w:p w14:paraId="134B0B51" w14:textId="77777777" w:rsidR="002C2E23" w:rsidRPr="005532AF" w:rsidRDefault="002C2E23" w:rsidP="002C2E23">
                      <w:pPr>
                        <w:pStyle w:val="Ingetavstnd"/>
                        <w:rPr>
                          <w:rFonts w:cstheme="minorHAnsi"/>
                          <w:sz w:val="24"/>
                        </w:rPr>
                      </w:pPr>
                    </w:p>
                    <w:p w14:paraId="54CABB39" w14:textId="18BF0E75" w:rsidR="00BA43EE" w:rsidRPr="00FC6240" w:rsidRDefault="00BA43EE" w:rsidP="00BA43EE">
                      <w:pPr>
                        <w:pStyle w:val="Ingetavstnd"/>
                        <w:jc w:val="center"/>
                        <w:rPr>
                          <w:rFonts w:cstheme="minorHAnsi"/>
                          <w:b/>
                          <w:sz w:val="24"/>
                        </w:rPr>
                      </w:pPr>
                      <w:r w:rsidRPr="00FC6240">
                        <w:rPr>
                          <w:rFonts w:cstheme="minorHAnsi"/>
                          <w:b/>
                          <w:sz w:val="24"/>
                        </w:rPr>
                        <w:t xml:space="preserve">När du ringer eller mailar </w:t>
                      </w:r>
                      <w:r>
                        <w:rPr>
                          <w:rFonts w:cstheme="minorHAnsi"/>
                          <w:b/>
                          <w:sz w:val="24"/>
                        </w:rPr>
                        <w:t xml:space="preserve">in </w:t>
                      </w:r>
                      <w:r w:rsidRPr="00FC6240">
                        <w:rPr>
                          <w:rFonts w:cstheme="minorHAnsi"/>
                          <w:b/>
                          <w:sz w:val="24"/>
                        </w:rPr>
                        <w:t xml:space="preserve">din bokning berätta då om du vill bo i enkelrum eller dubbelrum och om du har någon matallergi, samt om du kan betala via nätet eller om du behöver ett inbetalningskort. </w:t>
                      </w:r>
                      <w:r w:rsidR="004507EF">
                        <w:rPr>
                          <w:rFonts w:cstheme="minorHAnsi"/>
                          <w:b/>
                          <w:sz w:val="24"/>
                        </w:rPr>
                        <w:t>Vi vill också ha telefonnummer och mailadress</w:t>
                      </w:r>
                    </w:p>
                    <w:p w14:paraId="007D580C" w14:textId="77777777" w:rsidR="00BA43EE" w:rsidRDefault="00BA43EE" w:rsidP="00BA43EE">
                      <w:pPr>
                        <w:pStyle w:val="Ingetavstnd"/>
                        <w:jc w:val="center"/>
                        <w:rPr>
                          <w:sz w:val="24"/>
                        </w:rPr>
                      </w:pPr>
                    </w:p>
                    <w:p w14:paraId="63A76BC5" w14:textId="77777777" w:rsidR="00BA43EE" w:rsidRDefault="00BA43EE" w:rsidP="00BA43EE">
                      <w:pPr>
                        <w:pStyle w:val="Ingetavstnd"/>
                        <w:jc w:val="center"/>
                        <w:rPr>
                          <w:sz w:val="24"/>
                        </w:rPr>
                      </w:pPr>
                    </w:p>
                    <w:p w14:paraId="28DE533D" w14:textId="02B49916" w:rsidR="00BA43EE" w:rsidRPr="005532AF" w:rsidRDefault="00BA43EE" w:rsidP="00BA43EE">
                      <w:pPr>
                        <w:pStyle w:val="Ingetavstnd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29EF">
        <w:t xml:space="preserve">  </w:t>
      </w:r>
    </w:p>
    <w:sectPr w:rsidR="004410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3EE"/>
    <w:rsid w:val="000E29EF"/>
    <w:rsid w:val="0010572B"/>
    <w:rsid w:val="0025047F"/>
    <w:rsid w:val="002C2E23"/>
    <w:rsid w:val="003A6296"/>
    <w:rsid w:val="003F1BE9"/>
    <w:rsid w:val="00441029"/>
    <w:rsid w:val="004507EF"/>
    <w:rsid w:val="0056631A"/>
    <w:rsid w:val="005A1783"/>
    <w:rsid w:val="005F48F5"/>
    <w:rsid w:val="00720840"/>
    <w:rsid w:val="00877FB3"/>
    <w:rsid w:val="00AD6677"/>
    <w:rsid w:val="00BA43EE"/>
    <w:rsid w:val="00BB4806"/>
    <w:rsid w:val="00F76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44758"/>
  <w15:chartTrackingRefBased/>
  <w15:docId w15:val="{1DB1DF80-BFE2-4303-91E2-665C579F1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43EE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BA43EE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BA43E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FUB Norrköping</dc:creator>
  <cp:keywords/>
  <dc:description/>
  <cp:lastModifiedBy>FUB Norrköping</cp:lastModifiedBy>
  <cp:revision>8</cp:revision>
  <cp:lastPrinted>2022-02-16T13:16:00Z</cp:lastPrinted>
  <dcterms:created xsi:type="dcterms:W3CDTF">2022-02-02T16:12:00Z</dcterms:created>
  <dcterms:modified xsi:type="dcterms:W3CDTF">2022-02-16T13:30:00Z</dcterms:modified>
</cp:coreProperties>
</file>